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4171" w14:textId="77777777" w:rsidR="008D3931" w:rsidRPr="004C1A28" w:rsidRDefault="008D3931" w:rsidP="008D3931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4C1A28">
        <w:rPr>
          <w:rFonts w:ascii="ＭＳ ゴシック" w:eastAsia="ＭＳ ゴシック" w:hAnsi="ＭＳ ゴシック" w:hint="eastAsia"/>
          <w:b/>
          <w:bCs/>
          <w:sz w:val="32"/>
          <w:szCs w:val="32"/>
        </w:rPr>
        <w:t>中野市・山ノ内町地域公共交通対策協議会委員　応募用紙</w:t>
      </w:r>
    </w:p>
    <w:p w14:paraId="01FB5B08" w14:textId="77777777" w:rsidR="008D3931" w:rsidRPr="00CE2FA1" w:rsidRDefault="008D3931" w:rsidP="008D3931"/>
    <w:p w14:paraId="22DFE041" w14:textId="77777777" w:rsidR="008D3931" w:rsidRDefault="008D3931" w:rsidP="008D3931">
      <w:pPr>
        <w:jc w:val="right"/>
      </w:pPr>
      <w:r>
        <w:rPr>
          <w:rFonts w:hint="eastAsia"/>
        </w:rPr>
        <w:t>令和７年　　月　　日</w:t>
      </w:r>
    </w:p>
    <w:p w14:paraId="01AAE6C0" w14:textId="77777777" w:rsidR="008D3931" w:rsidRDefault="008D3931" w:rsidP="008D3931">
      <w:pPr>
        <w:ind w:firstLineChars="100" w:firstLine="220"/>
      </w:pPr>
      <w:r>
        <w:rPr>
          <w:rFonts w:hint="eastAsia"/>
        </w:rPr>
        <w:t>次のとおり、委員に応募します。</w:t>
      </w:r>
    </w:p>
    <w:p w14:paraId="146302A8" w14:textId="77777777" w:rsidR="008D3931" w:rsidRPr="00CE2FA1" w:rsidRDefault="008D3931" w:rsidP="008D39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1312"/>
        <w:gridCol w:w="2793"/>
        <w:gridCol w:w="977"/>
        <w:gridCol w:w="1706"/>
      </w:tblGrid>
      <w:tr w:rsidR="00AD2F91" w14:paraId="4DEA7AA8" w14:textId="77777777" w:rsidTr="004C1A28">
        <w:trPr>
          <w:trHeight w:val="527"/>
        </w:trPr>
        <w:tc>
          <w:tcPr>
            <w:tcW w:w="1705" w:type="dxa"/>
            <w:shd w:val="clear" w:color="auto" w:fill="auto"/>
            <w:vAlign w:val="center"/>
          </w:tcPr>
          <w:p w14:paraId="3569B5A2" w14:textId="77777777" w:rsidR="008D3931" w:rsidRPr="002C356F" w:rsidRDefault="008D3931" w:rsidP="0027081E">
            <w:pPr>
              <w:jc w:val="center"/>
              <w:rPr>
                <w:sz w:val="16"/>
                <w:szCs w:val="16"/>
              </w:rPr>
            </w:pPr>
            <w:r w:rsidRPr="002C356F">
              <w:rPr>
                <w:rFonts w:hint="eastAsia"/>
                <w:sz w:val="16"/>
                <w:szCs w:val="16"/>
              </w:rPr>
              <w:t>ふ</w:t>
            </w:r>
            <w:r w:rsidRPr="002C356F">
              <w:rPr>
                <w:rFonts w:hint="eastAsia"/>
                <w:sz w:val="16"/>
                <w:szCs w:val="16"/>
              </w:rPr>
              <w:t xml:space="preserve"> </w:t>
            </w:r>
            <w:r w:rsidRPr="002C356F">
              <w:rPr>
                <w:rFonts w:hint="eastAsia"/>
                <w:sz w:val="16"/>
                <w:szCs w:val="16"/>
              </w:rPr>
              <w:t xml:space="preserve">　り</w:t>
            </w:r>
            <w:r w:rsidRPr="002C356F">
              <w:rPr>
                <w:rFonts w:hint="eastAsia"/>
                <w:sz w:val="16"/>
                <w:szCs w:val="16"/>
              </w:rPr>
              <w:t xml:space="preserve"> </w:t>
            </w:r>
            <w:r w:rsidRPr="002C356F">
              <w:rPr>
                <w:rFonts w:hint="eastAsia"/>
                <w:sz w:val="16"/>
                <w:szCs w:val="16"/>
              </w:rPr>
              <w:t xml:space="preserve">　が</w:t>
            </w:r>
            <w:r w:rsidRPr="002C356F">
              <w:rPr>
                <w:rFonts w:hint="eastAsia"/>
                <w:sz w:val="16"/>
                <w:szCs w:val="16"/>
              </w:rPr>
              <w:t xml:space="preserve"> </w:t>
            </w:r>
            <w:r w:rsidRPr="002C356F">
              <w:rPr>
                <w:rFonts w:hint="eastAsia"/>
                <w:sz w:val="16"/>
                <w:szCs w:val="16"/>
              </w:rPr>
              <w:t xml:space="preserve">　な</w:t>
            </w:r>
          </w:p>
        </w:tc>
        <w:tc>
          <w:tcPr>
            <w:tcW w:w="4107" w:type="dxa"/>
            <w:gridSpan w:val="2"/>
            <w:shd w:val="clear" w:color="auto" w:fill="auto"/>
          </w:tcPr>
          <w:p w14:paraId="3369E716" w14:textId="77777777" w:rsidR="008D3931" w:rsidRDefault="008D3931" w:rsidP="0027081E"/>
        </w:tc>
        <w:tc>
          <w:tcPr>
            <w:tcW w:w="977" w:type="dxa"/>
            <w:vMerge w:val="restart"/>
            <w:shd w:val="clear" w:color="auto" w:fill="auto"/>
            <w:vAlign w:val="center"/>
          </w:tcPr>
          <w:p w14:paraId="00D30BAA" w14:textId="77777777" w:rsidR="008D3931" w:rsidRDefault="008D3931" w:rsidP="0027081E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14:paraId="3B7335FA" w14:textId="77777777" w:rsidR="008D3931" w:rsidRDefault="008D3931" w:rsidP="0027081E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AD2F91" w14:paraId="4FDF2562" w14:textId="77777777" w:rsidTr="004C1A28">
        <w:trPr>
          <w:trHeight w:val="872"/>
        </w:trPr>
        <w:tc>
          <w:tcPr>
            <w:tcW w:w="1908" w:type="dxa"/>
            <w:shd w:val="clear" w:color="auto" w:fill="auto"/>
            <w:vAlign w:val="center"/>
          </w:tcPr>
          <w:p w14:paraId="3770653C" w14:textId="77777777" w:rsidR="008D3931" w:rsidRDefault="008D3931" w:rsidP="0027081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6DE87F58" w14:textId="77777777" w:rsidR="008D3931" w:rsidRDefault="008D3931" w:rsidP="0027081E"/>
        </w:tc>
        <w:tc>
          <w:tcPr>
            <w:tcW w:w="1080" w:type="dxa"/>
            <w:vMerge/>
            <w:shd w:val="clear" w:color="auto" w:fill="auto"/>
            <w:vAlign w:val="center"/>
          </w:tcPr>
          <w:p w14:paraId="0B6A36ED" w14:textId="77777777" w:rsidR="008D3931" w:rsidRDefault="008D3931" w:rsidP="0027081E"/>
        </w:tc>
        <w:tc>
          <w:tcPr>
            <w:tcW w:w="1884" w:type="dxa"/>
            <w:vMerge/>
            <w:shd w:val="clear" w:color="auto" w:fill="auto"/>
            <w:vAlign w:val="center"/>
          </w:tcPr>
          <w:p w14:paraId="04C9E191" w14:textId="77777777" w:rsidR="008D3931" w:rsidRDefault="008D3931" w:rsidP="0027081E"/>
        </w:tc>
      </w:tr>
      <w:tr w:rsidR="00AD2F91" w14:paraId="45B32329" w14:textId="77777777" w:rsidTr="004C1A28">
        <w:trPr>
          <w:trHeight w:val="802"/>
        </w:trPr>
        <w:tc>
          <w:tcPr>
            <w:tcW w:w="1908" w:type="dxa"/>
            <w:shd w:val="clear" w:color="auto" w:fill="auto"/>
            <w:vAlign w:val="center"/>
          </w:tcPr>
          <w:p w14:paraId="3EA9F2CC" w14:textId="77777777" w:rsidR="008D3931" w:rsidRDefault="008D3931" w:rsidP="0027081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D45FEB" w14:textId="77777777" w:rsidR="008D3931" w:rsidRDefault="008D3931" w:rsidP="0027081E">
            <w:pPr>
              <w:jc w:val="center"/>
            </w:pPr>
            <w:r w:rsidRPr="004C1A28">
              <w:rPr>
                <w:rFonts w:hint="eastAsia"/>
                <w:sz w:val="21"/>
                <w:szCs w:val="21"/>
              </w:rPr>
              <w:t>昭和・平成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6706BC0" w14:textId="77777777" w:rsidR="008D3931" w:rsidRPr="000F6477" w:rsidRDefault="004C1A28" w:rsidP="0027081E">
            <w:r>
              <w:rPr>
                <w:rFonts w:hint="eastAsia"/>
              </w:rPr>
              <w:t xml:space="preserve">　　　年　　月　　</w:t>
            </w:r>
            <w:r w:rsidR="008D3931" w:rsidRPr="000F6477">
              <w:rPr>
                <w:rFonts w:hint="eastAsia"/>
              </w:rPr>
              <w:t>日生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E27320" w14:textId="77777777" w:rsidR="008D3931" w:rsidRDefault="008D3931" w:rsidP="0027081E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7676C51" w14:textId="77777777" w:rsidR="008D3931" w:rsidRPr="000F6477" w:rsidRDefault="008D3931" w:rsidP="0027081E">
            <w:pPr>
              <w:ind w:firstLineChars="150" w:firstLine="330"/>
            </w:pPr>
            <w:r w:rsidRPr="000F6477">
              <w:rPr>
                <w:rFonts w:hint="eastAsia"/>
              </w:rPr>
              <w:t xml:space="preserve">　　　</w:t>
            </w:r>
            <w:r w:rsidRPr="000F6477">
              <w:rPr>
                <w:rFonts w:hint="eastAsia"/>
              </w:rPr>
              <w:t xml:space="preserve"> </w:t>
            </w:r>
            <w:r w:rsidRPr="000F6477">
              <w:rPr>
                <w:rFonts w:hint="eastAsia"/>
              </w:rPr>
              <w:t>歳</w:t>
            </w:r>
          </w:p>
        </w:tc>
      </w:tr>
      <w:tr w:rsidR="00AD2F91" w14:paraId="44B6CF8F" w14:textId="77777777" w:rsidTr="004C1A28">
        <w:trPr>
          <w:trHeight w:val="1424"/>
        </w:trPr>
        <w:tc>
          <w:tcPr>
            <w:tcW w:w="1908" w:type="dxa"/>
            <w:shd w:val="clear" w:color="auto" w:fill="auto"/>
            <w:vAlign w:val="center"/>
          </w:tcPr>
          <w:p w14:paraId="0458BD88" w14:textId="77777777" w:rsidR="00AD2F91" w:rsidRPr="00AD2F91" w:rsidRDefault="00AD2F91" w:rsidP="0027081E">
            <w:pPr>
              <w:jc w:val="center"/>
              <w:rPr>
                <w:sz w:val="21"/>
                <w:szCs w:val="21"/>
              </w:rPr>
            </w:pPr>
            <w:r w:rsidRPr="00AD2F91">
              <w:rPr>
                <w:rFonts w:hint="eastAsia"/>
              </w:rPr>
              <w:t>住　　所</w:t>
            </w:r>
          </w:p>
        </w:tc>
        <w:tc>
          <w:tcPr>
            <w:tcW w:w="7644" w:type="dxa"/>
            <w:gridSpan w:val="4"/>
            <w:shd w:val="clear" w:color="auto" w:fill="auto"/>
            <w:vAlign w:val="center"/>
          </w:tcPr>
          <w:p w14:paraId="5B6BB184" w14:textId="77777777" w:rsidR="00AD2F91" w:rsidRPr="00AD2F91" w:rsidRDefault="00AD2F91" w:rsidP="0027081E">
            <w:pPr>
              <w:rPr>
                <w:u w:val="single"/>
              </w:rPr>
            </w:pPr>
            <w:r w:rsidRPr="00AD2F91">
              <w:rPr>
                <w:rFonts w:hint="eastAsia"/>
                <w:u w:val="single"/>
              </w:rPr>
              <w:t xml:space="preserve">〒　　　－　　</w:t>
            </w:r>
            <w:r>
              <w:rPr>
                <w:rFonts w:hint="eastAsia"/>
                <w:u w:val="single"/>
              </w:rPr>
              <w:t xml:space="preserve">　</w:t>
            </w:r>
            <w:r w:rsidRPr="00AD2F91">
              <w:rPr>
                <w:rFonts w:hint="eastAsia"/>
                <w:u w:val="single"/>
              </w:rPr>
              <w:t xml:space="preserve">　　</w:t>
            </w:r>
          </w:p>
          <w:p w14:paraId="4D860E1D" w14:textId="77777777" w:rsidR="00AD2F91" w:rsidRPr="00AD2F91" w:rsidRDefault="00AD2F91" w:rsidP="0027081E"/>
          <w:p w14:paraId="2AD83D5D" w14:textId="77777777" w:rsidR="00AD2F91" w:rsidRPr="002C356F" w:rsidRDefault="00AD2F91" w:rsidP="0027081E">
            <w:pPr>
              <w:rPr>
                <w:sz w:val="16"/>
                <w:szCs w:val="16"/>
              </w:rPr>
            </w:pPr>
          </w:p>
        </w:tc>
      </w:tr>
      <w:tr w:rsidR="004C1A28" w14:paraId="5B450AA2" w14:textId="77777777" w:rsidTr="004C1A28">
        <w:trPr>
          <w:trHeight w:val="693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34457253" w14:textId="77777777" w:rsidR="004C1A28" w:rsidRDefault="004C1A28" w:rsidP="004C1A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  <w:p w14:paraId="673F97AB" w14:textId="77777777" w:rsidR="004C1A28" w:rsidRPr="00AD2F91" w:rsidRDefault="004C1A28" w:rsidP="004C1A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FAX</w:t>
            </w:r>
          </w:p>
        </w:tc>
        <w:tc>
          <w:tcPr>
            <w:tcW w:w="7644" w:type="dxa"/>
            <w:gridSpan w:val="4"/>
            <w:shd w:val="clear" w:color="auto" w:fill="auto"/>
            <w:vAlign w:val="center"/>
          </w:tcPr>
          <w:p w14:paraId="0DAA59D5" w14:textId="77777777" w:rsidR="004C1A28" w:rsidRPr="00AD2F91" w:rsidRDefault="004C1A28" w:rsidP="00AD2F91">
            <w:r>
              <w:rPr>
                <w:rFonts w:hint="eastAsia"/>
              </w:rPr>
              <w:t xml:space="preserve">電話番号：　　　　　　　　　　　　</w:t>
            </w:r>
            <w:r w:rsidRPr="00AD2F91">
              <w:rPr>
                <w:rFonts w:hint="eastAsia"/>
              </w:rPr>
              <w:t>（固定電話または携帯電話）</w:t>
            </w:r>
          </w:p>
        </w:tc>
      </w:tr>
      <w:tr w:rsidR="004C1A28" w14:paraId="29295486" w14:textId="77777777" w:rsidTr="004C1A28">
        <w:trPr>
          <w:trHeight w:val="689"/>
        </w:trPr>
        <w:tc>
          <w:tcPr>
            <w:tcW w:w="1705" w:type="dxa"/>
            <w:vMerge/>
            <w:shd w:val="clear" w:color="auto" w:fill="auto"/>
            <w:vAlign w:val="center"/>
          </w:tcPr>
          <w:p w14:paraId="02B5C2EB" w14:textId="77777777" w:rsidR="004C1A28" w:rsidRDefault="004C1A28" w:rsidP="004C1A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89" w:type="dxa"/>
            <w:gridSpan w:val="4"/>
            <w:shd w:val="clear" w:color="auto" w:fill="auto"/>
            <w:vAlign w:val="center"/>
          </w:tcPr>
          <w:p w14:paraId="12037196" w14:textId="77777777" w:rsidR="004C1A28" w:rsidRPr="004C1A28" w:rsidRDefault="004C1A28" w:rsidP="004C1A28">
            <w:pPr>
              <w:rPr>
                <w:rFonts w:eastAsia="PMingLiU"/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>ＦＡＸ</w:t>
            </w:r>
            <w:r>
              <w:rPr>
                <w:rFonts w:hint="eastAsia"/>
              </w:rPr>
              <w:t>：</w:t>
            </w:r>
          </w:p>
        </w:tc>
      </w:tr>
      <w:tr w:rsidR="008D3931" w14:paraId="378CF406" w14:textId="77777777" w:rsidTr="004C1A28">
        <w:trPr>
          <w:trHeight w:val="983"/>
        </w:trPr>
        <w:tc>
          <w:tcPr>
            <w:tcW w:w="1705" w:type="dxa"/>
            <w:shd w:val="clear" w:color="auto" w:fill="auto"/>
            <w:vAlign w:val="center"/>
          </w:tcPr>
          <w:p w14:paraId="319C58AB" w14:textId="77777777" w:rsidR="008D3931" w:rsidRDefault="008D3931" w:rsidP="004C1A28">
            <w:r w:rsidRPr="00AD2F91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6789" w:type="dxa"/>
            <w:gridSpan w:val="4"/>
            <w:shd w:val="clear" w:color="auto" w:fill="auto"/>
            <w:vAlign w:val="center"/>
          </w:tcPr>
          <w:p w14:paraId="5602769B" w14:textId="77777777" w:rsidR="008D3931" w:rsidRPr="004C1A28" w:rsidRDefault="00AD2F91" w:rsidP="004C1A28">
            <w:r>
              <w:rPr>
                <w:rFonts w:hint="eastAsia"/>
              </w:rPr>
              <w:t>Ｅ</w:t>
            </w:r>
            <w:r w:rsidRPr="00AD2F91">
              <w:rPr>
                <w:rFonts w:asciiTheme="minorEastAsia" w:eastAsiaTheme="minorEastAsia" w:hAnsiTheme="minorEastAsia" w:hint="eastAsia"/>
              </w:rPr>
              <w:t>mail</w:t>
            </w:r>
            <w:r>
              <w:rPr>
                <w:rFonts w:hint="eastAsia"/>
              </w:rPr>
              <w:t>：</w:t>
            </w:r>
            <w:r w:rsidR="004C1A28" w:rsidRPr="004C1A28">
              <w:rPr>
                <w:rFonts w:hint="eastAsia"/>
              </w:rPr>
              <w:t xml:space="preserve">　　　　　　　　　　　　　　　　　　　</w:t>
            </w:r>
            <w:r w:rsidR="004C1A28" w:rsidRPr="004C1A28">
              <w:rPr>
                <w:rFonts w:hint="eastAsia"/>
              </w:rPr>
              <w:t xml:space="preserve"> </w:t>
            </w:r>
          </w:p>
        </w:tc>
      </w:tr>
      <w:tr w:rsidR="008D3931" w14:paraId="38E17B6A" w14:textId="77777777" w:rsidTr="004C1A28">
        <w:trPr>
          <w:trHeight w:val="982"/>
        </w:trPr>
        <w:tc>
          <w:tcPr>
            <w:tcW w:w="1705" w:type="dxa"/>
            <w:shd w:val="clear" w:color="auto" w:fill="auto"/>
            <w:vAlign w:val="center"/>
          </w:tcPr>
          <w:p w14:paraId="357A4A3F" w14:textId="77777777" w:rsidR="008D3931" w:rsidRDefault="008D3931" w:rsidP="0027081E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6789" w:type="dxa"/>
            <w:gridSpan w:val="4"/>
            <w:shd w:val="clear" w:color="auto" w:fill="auto"/>
            <w:vAlign w:val="center"/>
          </w:tcPr>
          <w:p w14:paraId="2F7F11FA" w14:textId="77777777" w:rsidR="008D3931" w:rsidRDefault="008D3931" w:rsidP="0027081E"/>
        </w:tc>
      </w:tr>
      <w:tr w:rsidR="008D3931" w14:paraId="381A51D2" w14:textId="77777777" w:rsidTr="004C1A28">
        <w:trPr>
          <w:trHeight w:val="1407"/>
        </w:trPr>
        <w:tc>
          <w:tcPr>
            <w:tcW w:w="1705" w:type="dxa"/>
            <w:shd w:val="clear" w:color="auto" w:fill="auto"/>
            <w:vAlign w:val="center"/>
          </w:tcPr>
          <w:p w14:paraId="3D4851F2" w14:textId="77777777" w:rsidR="008D3931" w:rsidRDefault="008D3931" w:rsidP="0027081E">
            <w:pPr>
              <w:jc w:val="center"/>
            </w:pPr>
            <w:r>
              <w:rPr>
                <w:rFonts w:hint="eastAsia"/>
              </w:rPr>
              <w:t>普段よく利用する公共交通機関</w:t>
            </w:r>
          </w:p>
        </w:tc>
        <w:tc>
          <w:tcPr>
            <w:tcW w:w="6789" w:type="dxa"/>
            <w:gridSpan w:val="4"/>
            <w:shd w:val="clear" w:color="auto" w:fill="auto"/>
            <w:vAlign w:val="center"/>
          </w:tcPr>
          <w:p w14:paraId="1A7C92D9" w14:textId="77777777" w:rsidR="008D3931" w:rsidRDefault="008D3931" w:rsidP="0027081E"/>
        </w:tc>
      </w:tr>
    </w:tbl>
    <w:p w14:paraId="64C1A799" w14:textId="77777777" w:rsidR="004C1A28" w:rsidRDefault="004C1A28" w:rsidP="008D3931"/>
    <w:p w14:paraId="74478F44" w14:textId="77777777" w:rsidR="008D3931" w:rsidRPr="00F20C0F" w:rsidRDefault="008D3931" w:rsidP="008D3931">
      <w:pPr>
        <w:numPr>
          <w:ilvl w:val="0"/>
          <w:numId w:val="1"/>
        </w:numPr>
        <w:rPr>
          <w:u w:val="wave"/>
        </w:rPr>
      </w:pPr>
      <w:r>
        <w:rPr>
          <w:rFonts w:hint="eastAsia"/>
          <w:u w:val="wave"/>
        </w:rPr>
        <w:t>裏面（もしくは別紙）に、「応募の理由」等</w:t>
      </w:r>
      <w:r w:rsidRPr="00F20C0F">
        <w:rPr>
          <w:rFonts w:hint="eastAsia"/>
          <w:u w:val="wave"/>
        </w:rPr>
        <w:t>を</w:t>
      </w:r>
      <w:r>
        <w:rPr>
          <w:rFonts w:hint="eastAsia"/>
          <w:u w:val="wave"/>
        </w:rPr>
        <w:t>400</w:t>
      </w:r>
      <w:r>
        <w:rPr>
          <w:rFonts w:hint="eastAsia"/>
          <w:u w:val="wave"/>
        </w:rPr>
        <w:t>字以内でご</w:t>
      </w:r>
      <w:r w:rsidRPr="00F20C0F">
        <w:rPr>
          <w:rFonts w:hint="eastAsia"/>
          <w:u w:val="wave"/>
        </w:rPr>
        <w:t>記入いただき、応募用紙と併せてご提出ください。</w:t>
      </w:r>
    </w:p>
    <w:p w14:paraId="7850191D" w14:textId="77777777" w:rsidR="008D3931" w:rsidRDefault="008D3931" w:rsidP="008D3931"/>
    <w:p w14:paraId="33E05FA7" w14:textId="77777777" w:rsidR="004C1A28" w:rsidRDefault="004C1A28" w:rsidP="008D3931"/>
    <w:p w14:paraId="41C255B8" w14:textId="77777777" w:rsidR="004C1A28" w:rsidRDefault="004C1A28" w:rsidP="008D3931"/>
    <w:p w14:paraId="575F5BB1" w14:textId="77777777" w:rsidR="004C1A28" w:rsidRPr="004C1A28" w:rsidRDefault="004C1A28" w:rsidP="008D3931"/>
    <w:p w14:paraId="004D8C11" w14:textId="77777777" w:rsidR="004C1A28" w:rsidRPr="004C1A28" w:rsidRDefault="004C1A28" w:rsidP="008D39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424"/>
        <w:gridCol w:w="423"/>
        <w:gridCol w:w="423"/>
        <w:gridCol w:w="423"/>
        <w:gridCol w:w="423"/>
        <w:gridCol w:w="423"/>
        <w:gridCol w:w="423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8D3931" w:rsidRPr="002A2A1C" w14:paraId="23B60DF0" w14:textId="77777777" w:rsidTr="0027081E">
        <w:trPr>
          <w:trHeight w:val="630"/>
        </w:trPr>
        <w:tc>
          <w:tcPr>
            <w:tcW w:w="9552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317D5" w14:textId="77777777" w:rsidR="008D3931" w:rsidRPr="002C356F" w:rsidRDefault="008D3931" w:rsidP="002708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応募の理由等</w:t>
            </w:r>
          </w:p>
        </w:tc>
      </w:tr>
      <w:tr w:rsidR="008D3931" w14:paraId="2E28E26E" w14:textId="77777777" w:rsidTr="008D3931">
        <w:trPr>
          <w:trHeight w:val="567"/>
        </w:trPr>
        <w:tc>
          <w:tcPr>
            <w:tcW w:w="47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4183F6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702AB0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22963B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EA0551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DAAA86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CCB60F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71666B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72F236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C2C533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142F97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726335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54E0A9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3BAFA1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CD6D43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E5588B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8295A0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B2FFC2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0A66DA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18ADEF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583AA" w14:textId="77777777" w:rsidR="008D3931" w:rsidRDefault="008D3931" w:rsidP="0027081E">
            <w:pPr>
              <w:jc w:val="center"/>
            </w:pPr>
          </w:p>
        </w:tc>
      </w:tr>
      <w:tr w:rsidR="008D3931" w14:paraId="62E60941" w14:textId="77777777" w:rsidTr="008D3931">
        <w:trPr>
          <w:trHeight w:val="567"/>
        </w:trPr>
        <w:tc>
          <w:tcPr>
            <w:tcW w:w="4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836F59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539DEB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DE327C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43B163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F903D9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15706D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86E236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A0F894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6CF9C4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B6B04B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95E9C9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36BB3B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B99FFA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3AEF9F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076A46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84CC29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98F45F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E3B22F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378E77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613975" w14:textId="77777777" w:rsidR="008D3931" w:rsidRDefault="008D3931" w:rsidP="0027081E">
            <w:pPr>
              <w:jc w:val="center"/>
            </w:pPr>
          </w:p>
        </w:tc>
      </w:tr>
      <w:tr w:rsidR="008D3931" w:rsidRPr="007731D0" w14:paraId="5DE998A4" w14:textId="77777777" w:rsidTr="008D3931">
        <w:trPr>
          <w:trHeight w:val="567"/>
        </w:trPr>
        <w:tc>
          <w:tcPr>
            <w:tcW w:w="4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FDF4F5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AB1587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658A32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739C2C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3B2610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302B1A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F23E83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551F07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94178C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58450E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5DF2D8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3A0A42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A84BE2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740900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8A0E0E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4A0CC0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D7D72C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66A061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238A91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7DB02" w14:textId="77777777" w:rsidR="008D3931" w:rsidRDefault="008D3931" w:rsidP="0027081E">
            <w:pPr>
              <w:jc w:val="center"/>
            </w:pPr>
          </w:p>
        </w:tc>
      </w:tr>
      <w:tr w:rsidR="008D3931" w14:paraId="0776060E" w14:textId="77777777" w:rsidTr="008D3931">
        <w:trPr>
          <w:trHeight w:val="567"/>
        </w:trPr>
        <w:tc>
          <w:tcPr>
            <w:tcW w:w="4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91BF44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637EED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09212A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4A24A4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6CA65A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36D7CA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011510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91AE87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E12EDC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CF8DA5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79BB65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170456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0E0745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39CC77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65C85E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C4C7DE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346418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F0BB64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51E0E4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D6485" w14:textId="77777777" w:rsidR="008D3931" w:rsidRDefault="008D3931" w:rsidP="0027081E">
            <w:pPr>
              <w:jc w:val="center"/>
            </w:pPr>
          </w:p>
        </w:tc>
      </w:tr>
      <w:tr w:rsidR="008D3931" w14:paraId="4CF12EE5" w14:textId="77777777" w:rsidTr="008D3931">
        <w:trPr>
          <w:trHeight w:val="567"/>
        </w:trPr>
        <w:tc>
          <w:tcPr>
            <w:tcW w:w="47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D3025A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0E2A89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829C92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BD357F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BA4CA2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1ADAAA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43703E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35D51D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3D8429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0415CD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C52B72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208351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5A782A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C0D6DF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000D45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09C4E4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D33AD6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85260C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11490A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BE4B1" w14:textId="77777777" w:rsidR="008D3931" w:rsidRDefault="008D3931" w:rsidP="0027081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AA73C60" wp14:editId="2CC42B42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217805</wp:posOffset>
                      </wp:positionV>
                      <wp:extent cx="360045" cy="179705"/>
                      <wp:effectExtent l="10160" t="8255" r="10795" b="1206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B171B4" w14:textId="77777777" w:rsidR="008D3931" w:rsidRPr="00AE1231" w:rsidRDefault="008D3931" w:rsidP="008D393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73C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0.3pt;margin-top:17.15pt;width:28.3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">
                      <v:textbox inset="5.85pt,.7pt,5.85pt,.7pt">
                        <w:txbxContent>
                          <w:p w14:paraId="67B171B4" w14:textId="77777777" w:rsidR="008D3931" w:rsidRPr="00AE1231" w:rsidRDefault="008D3931" w:rsidP="008D39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D3931" w14:paraId="3B984969" w14:textId="77777777" w:rsidTr="008D3931">
        <w:trPr>
          <w:trHeight w:val="567"/>
        </w:trPr>
        <w:tc>
          <w:tcPr>
            <w:tcW w:w="47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A0E3CD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501CCB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6D721D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BF7843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755EE3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C5D4F3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8747BD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D81938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4C40FB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65832C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660C59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F4723F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CFB267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FBF941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95F24E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7D5CF3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639C1D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68C319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11899F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97633" w14:textId="77777777" w:rsidR="008D3931" w:rsidRDefault="008D3931" w:rsidP="0027081E">
            <w:pPr>
              <w:jc w:val="center"/>
            </w:pPr>
          </w:p>
        </w:tc>
      </w:tr>
      <w:tr w:rsidR="008D3931" w14:paraId="2E76E741" w14:textId="77777777" w:rsidTr="008D3931">
        <w:trPr>
          <w:trHeight w:val="567"/>
        </w:trPr>
        <w:tc>
          <w:tcPr>
            <w:tcW w:w="4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45148A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31D257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5F3623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ACB116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1260B4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14865A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72DD92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AB10B0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AC2A4B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DF70D7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F8A9AB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91DC7D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C4794E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6E93A2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226FB7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248C5C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2966D7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5AE92D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B0171F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3EDCF" w14:textId="77777777" w:rsidR="008D3931" w:rsidRDefault="008D3931" w:rsidP="0027081E">
            <w:pPr>
              <w:jc w:val="center"/>
            </w:pPr>
          </w:p>
        </w:tc>
      </w:tr>
      <w:tr w:rsidR="008D3931" w14:paraId="7AD22F9C" w14:textId="77777777" w:rsidTr="008D3931">
        <w:trPr>
          <w:trHeight w:val="567"/>
        </w:trPr>
        <w:tc>
          <w:tcPr>
            <w:tcW w:w="4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928647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360737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BFB660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C46236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F86339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033EA1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864D73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562001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168E13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551BDB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1AA02A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7F2BA0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B94DBB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E79FAD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E59825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0ABDA6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1A6D09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D5C30B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A84F7E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E6E16" w14:textId="77777777" w:rsidR="008D3931" w:rsidRDefault="008D3931" w:rsidP="0027081E">
            <w:pPr>
              <w:jc w:val="center"/>
            </w:pPr>
          </w:p>
        </w:tc>
      </w:tr>
      <w:tr w:rsidR="008D3931" w14:paraId="133935D6" w14:textId="77777777" w:rsidTr="008D3931">
        <w:trPr>
          <w:trHeight w:val="567"/>
        </w:trPr>
        <w:tc>
          <w:tcPr>
            <w:tcW w:w="4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7969E8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E0DB67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4DA41C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9D87A8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6A2ECA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91F7D8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DDC1B4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5D04FC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951548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5E4DE9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DFCCEB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C53513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9214B5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3158CB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2832F1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374787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BFE92C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6122BC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7E79C3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2043C" w14:textId="77777777" w:rsidR="008D3931" w:rsidRDefault="008D3931" w:rsidP="0027081E">
            <w:pPr>
              <w:jc w:val="center"/>
            </w:pPr>
          </w:p>
        </w:tc>
      </w:tr>
      <w:tr w:rsidR="008D3931" w14:paraId="7BD20DA5" w14:textId="77777777" w:rsidTr="008D3931">
        <w:trPr>
          <w:trHeight w:val="567"/>
        </w:trPr>
        <w:tc>
          <w:tcPr>
            <w:tcW w:w="47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D30386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3AE8AB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FCE2C8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94D378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818101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3ED81B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F56E5B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977E23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CEDFD3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6D9D0E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2F2882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31D7F9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372FA4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2B8BA8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998725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E26B7C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42541C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A16467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95A008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919DE" w14:textId="77777777" w:rsidR="008D3931" w:rsidRDefault="008D3931" w:rsidP="0027081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CBC4A88" wp14:editId="5E842F27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230505</wp:posOffset>
                      </wp:positionV>
                      <wp:extent cx="360045" cy="179705"/>
                      <wp:effectExtent l="10160" t="11430" r="10795" b="889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18F582" w14:textId="77777777" w:rsidR="008D3931" w:rsidRPr="00AE1231" w:rsidRDefault="008D3931" w:rsidP="008D393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C4A88" id="テキスト ボックス 3" o:spid="_x0000_s1027" type="#_x0000_t202" style="position:absolute;left:0;text-align:left;margin-left:20.3pt;margin-top:18.15pt;width:28.3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">
                      <v:textbox inset="5.85pt,.7pt,5.85pt,.7pt">
                        <w:txbxContent>
                          <w:p w14:paraId="2018F582" w14:textId="77777777" w:rsidR="008D3931" w:rsidRPr="00AE1231" w:rsidRDefault="008D3931" w:rsidP="008D39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D3931" w14:paraId="66C788E8" w14:textId="77777777" w:rsidTr="008D3931">
        <w:trPr>
          <w:trHeight w:val="567"/>
        </w:trPr>
        <w:tc>
          <w:tcPr>
            <w:tcW w:w="47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627564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3E6050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018E84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C5334D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4DC02D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D268D3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0C1E66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F70E4A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EC018E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0461CD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28DEAB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F34739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002E46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FC01BC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DB35A8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A635E3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6E26B9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D05835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D4AA4B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5CC33" w14:textId="77777777" w:rsidR="008D3931" w:rsidRDefault="008D3931" w:rsidP="0027081E">
            <w:pPr>
              <w:jc w:val="center"/>
            </w:pPr>
          </w:p>
        </w:tc>
      </w:tr>
      <w:tr w:rsidR="008D3931" w14:paraId="7C2A56CB" w14:textId="77777777" w:rsidTr="008D3931">
        <w:trPr>
          <w:trHeight w:val="567"/>
        </w:trPr>
        <w:tc>
          <w:tcPr>
            <w:tcW w:w="4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DC17F5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8FC628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B1B030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C12277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5400F9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B6572D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3B49F7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9162DE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8ACC31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C86312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8D7956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74C33D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72E3B0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959966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2ABC51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87363C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386839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03370A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63366C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BCB7E" w14:textId="77777777" w:rsidR="008D3931" w:rsidRDefault="008D3931" w:rsidP="0027081E">
            <w:pPr>
              <w:jc w:val="center"/>
            </w:pPr>
          </w:p>
        </w:tc>
      </w:tr>
      <w:tr w:rsidR="008D3931" w14:paraId="762FAAA7" w14:textId="77777777" w:rsidTr="008D3931">
        <w:trPr>
          <w:trHeight w:val="567"/>
        </w:trPr>
        <w:tc>
          <w:tcPr>
            <w:tcW w:w="4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50A885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5E0368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B587D2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28515E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C640F6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B717F3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1EA568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BC88B5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D56065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DFD7F6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6CC6F7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19E054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BFADE3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7EC039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A10D9E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94481B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9F0841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0C744B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D60A14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DA13F" w14:textId="77777777" w:rsidR="008D3931" w:rsidRDefault="008D3931" w:rsidP="0027081E">
            <w:pPr>
              <w:jc w:val="center"/>
            </w:pPr>
          </w:p>
        </w:tc>
      </w:tr>
      <w:tr w:rsidR="008D3931" w14:paraId="23C44619" w14:textId="77777777" w:rsidTr="008D3931">
        <w:trPr>
          <w:trHeight w:val="567"/>
        </w:trPr>
        <w:tc>
          <w:tcPr>
            <w:tcW w:w="4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B2AE6C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DA327C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CFA34D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B89C4F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516CA6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C1F026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26C576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7209AB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E9E21A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93D864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E118BE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7F1580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68BF97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8AF9DF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A096B6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C28E85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E26C51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623DC3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E82F9E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7788B5" w14:textId="77777777" w:rsidR="008D3931" w:rsidRDefault="008D3931" w:rsidP="0027081E">
            <w:pPr>
              <w:jc w:val="center"/>
            </w:pPr>
          </w:p>
        </w:tc>
      </w:tr>
      <w:tr w:rsidR="008D3931" w14:paraId="5C11D0F5" w14:textId="77777777" w:rsidTr="008D3931">
        <w:trPr>
          <w:trHeight w:val="567"/>
        </w:trPr>
        <w:tc>
          <w:tcPr>
            <w:tcW w:w="47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C1E55B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889759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22E927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576360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8C040F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849768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B13018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8EF538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62196C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7600ED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0E62E2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F44953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ADCB19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553EAB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5215FE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228306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09372D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968374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3DC545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5B086" w14:textId="77777777" w:rsidR="008D3931" w:rsidRDefault="008D3931" w:rsidP="0027081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11CCCE" wp14:editId="15EAA1F4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243205</wp:posOffset>
                      </wp:positionV>
                      <wp:extent cx="360045" cy="179705"/>
                      <wp:effectExtent l="10160" t="5080" r="10795" b="571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E0B5A8" w14:textId="77777777" w:rsidR="008D3931" w:rsidRPr="00AE1231" w:rsidRDefault="008D3931" w:rsidP="008D393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1CCCE" id="テキスト ボックス 2" o:spid="_x0000_s1028" type="#_x0000_t202" style="position:absolute;left:0;text-align:left;margin-left:20.3pt;margin-top:19.15pt;width:28.3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">
                      <v:textbox inset="5.85pt,.7pt,5.85pt,.7pt">
                        <w:txbxContent>
                          <w:p w14:paraId="28E0B5A8" w14:textId="77777777" w:rsidR="008D3931" w:rsidRPr="00AE1231" w:rsidRDefault="008D3931" w:rsidP="008D39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D3931" w14:paraId="73FD2D5C" w14:textId="77777777" w:rsidTr="008D3931">
        <w:trPr>
          <w:trHeight w:val="567"/>
        </w:trPr>
        <w:tc>
          <w:tcPr>
            <w:tcW w:w="47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8A1D66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969616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08C77F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DA3691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6C33F1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11612B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C9866F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374C08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6CA48D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F1804E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D3E3F6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DD33FA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1FCEF7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53CF11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3BAA3F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FF2261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D6C7DE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BE6764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9135B4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61415" w14:textId="77777777" w:rsidR="008D3931" w:rsidRDefault="008D3931" w:rsidP="0027081E">
            <w:pPr>
              <w:jc w:val="center"/>
            </w:pPr>
          </w:p>
        </w:tc>
      </w:tr>
      <w:tr w:rsidR="008D3931" w14:paraId="6673F3F8" w14:textId="77777777" w:rsidTr="008D3931">
        <w:trPr>
          <w:trHeight w:val="567"/>
        </w:trPr>
        <w:tc>
          <w:tcPr>
            <w:tcW w:w="4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C22A6A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E2186B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CFC0FF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2BE7DA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6A81A5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FC5CB4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7D1CFD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CDE735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2BD02A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DDDB63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362FD1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D55060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7938A3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7E7CCF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8708DB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6BBCE8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3AFA27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9B9D42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ECC6D1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41199" w14:textId="77777777" w:rsidR="008D3931" w:rsidRDefault="008D3931" w:rsidP="0027081E">
            <w:pPr>
              <w:jc w:val="center"/>
            </w:pPr>
          </w:p>
        </w:tc>
      </w:tr>
      <w:tr w:rsidR="008D3931" w14:paraId="71B0808A" w14:textId="77777777" w:rsidTr="008D3931">
        <w:trPr>
          <w:trHeight w:val="567"/>
        </w:trPr>
        <w:tc>
          <w:tcPr>
            <w:tcW w:w="4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6365B0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40B654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9F807E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1142A8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36FB8D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5D25DE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8280BA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913990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5A0290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20F918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01030E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DF1B28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21BD19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6053AE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770DC3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579343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B92544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D776D3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F63D50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B1CE5" w14:textId="77777777" w:rsidR="008D3931" w:rsidRDefault="008D3931" w:rsidP="0027081E">
            <w:pPr>
              <w:jc w:val="center"/>
            </w:pPr>
          </w:p>
        </w:tc>
      </w:tr>
      <w:tr w:rsidR="008D3931" w14:paraId="72E46181" w14:textId="77777777" w:rsidTr="008D3931">
        <w:trPr>
          <w:trHeight w:val="567"/>
        </w:trPr>
        <w:tc>
          <w:tcPr>
            <w:tcW w:w="4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401802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E5D188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A408D9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F460BF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30593B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DBD7BE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F06D6B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A249BB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F37D0D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1127C7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2FBEC7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B6CF0D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32222D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560D50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497E4C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7EE0FB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89DFF1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60E376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030794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666D9" w14:textId="77777777" w:rsidR="008D3931" w:rsidRDefault="008D3931" w:rsidP="0027081E">
            <w:pPr>
              <w:jc w:val="center"/>
            </w:pPr>
          </w:p>
        </w:tc>
      </w:tr>
      <w:tr w:rsidR="008D3931" w14:paraId="70C16712" w14:textId="77777777" w:rsidTr="008D3931">
        <w:trPr>
          <w:trHeight w:val="567"/>
        </w:trPr>
        <w:tc>
          <w:tcPr>
            <w:tcW w:w="47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7D876D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C13A49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E5EC9E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B34B07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523F61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56658C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82889F" w14:textId="77777777" w:rsidR="008D3931" w:rsidRDefault="008D3931" w:rsidP="0027081E">
            <w:pPr>
              <w:jc w:val="center"/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C010A8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4BCF27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56E802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0F4A3B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9F6111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5BCCC0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CABA17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51E41D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A90B9F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2F997F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206297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7349AB" w14:textId="77777777" w:rsidR="008D3931" w:rsidRDefault="008D3931" w:rsidP="0027081E">
            <w:pPr>
              <w:jc w:val="center"/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E070D" w14:textId="77777777" w:rsidR="008D3931" w:rsidRDefault="008D3931" w:rsidP="0027081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53BA12" wp14:editId="581639BA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207010</wp:posOffset>
                      </wp:positionV>
                      <wp:extent cx="360045" cy="179705"/>
                      <wp:effectExtent l="10160" t="6985" r="10795" b="1333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D072B" w14:textId="77777777" w:rsidR="008D3931" w:rsidRPr="00AE1231" w:rsidRDefault="008D3931" w:rsidP="008D393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400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3BA12" id="テキスト ボックス 1" o:spid="_x0000_s1029" type="#_x0000_t202" style="position:absolute;left:0;text-align:left;margin-left:20.3pt;margin-top:16.3pt;width:28.3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">
                      <v:textbox inset="5.85pt,.7pt,5.85pt,.7pt">
                        <w:txbxContent>
                          <w:p w14:paraId="25FD072B" w14:textId="77777777" w:rsidR="008D3931" w:rsidRPr="00AE1231" w:rsidRDefault="008D3931" w:rsidP="008D39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69C0637" w14:textId="77777777" w:rsidR="008D3931" w:rsidRDefault="008D3931"/>
    <w:sectPr w:rsidR="008D39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5A48"/>
    <w:multiLevelType w:val="hybridMultilevel"/>
    <w:tmpl w:val="24E85196"/>
    <w:lvl w:ilvl="0" w:tplc="07C099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931"/>
    <w:rsid w:val="00350F13"/>
    <w:rsid w:val="004C1A28"/>
    <w:rsid w:val="00642C80"/>
    <w:rsid w:val="008D3931"/>
    <w:rsid w:val="009C03F0"/>
    <w:rsid w:val="00AD2F91"/>
    <w:rsid w:val="00B5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C8CE14"/>
  <w15:chartTrackingRefBased/>
  <w15:docId w15:val="{1FB62801-432E-402A-9799-BBF53BB3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931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Y.Takahashi</dc:creator>
  <cp:keywords/>
  <dc:description/>
  <cp:lastModifiedBy>宮嵜 幸乃</cp:lastModifiedBy>
  <cp:revision>2</cp:revision>
  <dcterms:created xsi:type="dcterms:W3CDTF">2025-04-18T06:20:00Z</dcterms:created>
  <dcterms:modified xsi:type="dcterms:W3CDTF">2025-04-18T06:20:00Z</dcterms:modified>
</cp:coreProperties>
</file>