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14E7" w14:textId="5E0E6BA2" w:rsidR="00CA4131" w:rsidRDefault="00354BAB" w:rsidP="006B384B">
      <w:pPr>
        <w:jc w:val="center"/>
        <w:rPr>
          <w:b/>
          <w:bCs/>
        </w:rPr>
      </w:pPr>
      <w:r w:rsidRPr="000A3335">
        <w:rPr>
          <w:rFonts w:hint="eastAsia"/>
          <w:b/>
          <w:bCs/>
        </w:rPr>
        <w:t>食物</w:t>
      </w:r>
      <w:r w:rsidR="003E09AA" w:rsidRPr="000A3335">
        <w:rPr>
          <w:rFonts w:hint="eastAsia"/>
          <w:b/>
          <w:bCs/>
        </w:rPr>
        <w:t>アレルギー申告書　A</w:t>
      </w:r>
      <w:r w:rsidR="003E09AA" w:rsidRPr="000A3335">
        <w:rPr>
          <w:b/>
          <w:bCs/>
        </w:rPr>
        <w:t>llergy Declaration Form</w:t>
      </w:r>
    </w:p>
    <w:p w14:paraId="6A441DCF" w14:textId="77777777" w:rsidR="006B384B" w:rsidRPr="000A3335" w:rsidRDefault="006B384B" w:rsidP="006B384B">
      <w:pPr>
        <w:jc w:val="center"/>
        <w:rPr>
          <w:b/>
          <w:bCs/>
        </w:rPr>
      </w:pPr>
    </w:p>
    <w:p w14:paraId="412C48AE" w14:textId="61AEB096" w:rsidR="002A59C1" w:rsidRDefault="000A3335" w:rsidP="003E09AA">
      <w:pPr>
        <w:rPr>
          <w:rFonts w:ascii="ＭＳ 明朝" w:eastAsia="ＭＳ 明朝" w:hAnsi="ＭＳ 明朝" w:cs="ＭＳ 明朝"/>
        </w:rPr>
      </w:pPr>
      <w:r>
        <w:rPr>
          <w:rFonts w:hint="eastAsia"/>
        </w:rPr>
        <w:t>当館は、食物アレルギーをお持ちのお客様にもお食事を安心してお楽しみいただけますように</w:t>
      </w:r>
      <w:r w:rsidR="0077740D">
        <w:rPr>
          <w:rFonts w:hint="eastAsia"/>
        </w:rPr>
        <w:t>配慮します</w:t>
      </w:r>
      <w:r>
        <w:rPr>
          <w:rFonts w:hint="eastAsia"/>
        </w:rPr>
        <w:t>。</w:t>
      </w:r>
      <w:r w:rsidR="00354BAB">
        <w:rPr>
          <w:rFonts w:hint="eastAsia"/>
        </w:rPr>
        <w:t>アレルギーまたは主義のため除去が必要とされている食物について、</w:t>
      </w:r>
      <w:r>
        <w:rPr>
          <w:rFonts w:hint="eastAsia"/>
        </w:rPr>
        <w:t>下記の該当する食物</w:t>
      </w:r>
      <w:r w:rsidR="00FC2BD1">
        <w:rPr>
          <w:rFonts w:hint="eastAsia"/>
        </w:rPr>
        <w:t>と除去の理由</w:t>
      </w:r>
      <w:r>
        <w:rPr>
          <w:rFonts w:hint="eastAsia"/>
        </w:rPr>
        <w:t>に</w:t>
      </w:r>
      <w:r w:rsidR="00354BAB">
        <w:rPr>
          <w:rFonts w:ascii="ＭＳ 明朝" w:eastAsia="ＭＳ 明朝" w:hAnsi="ＭＳ 明朝" w:cs="ＭＳ 明朝" w:hint="eastAsia"/>
        </w:rPr>
        <w:t>✕</w:t>
      </w:r>
      <w:r w:rsidR="00354BAB">
        <w:rPr>
          <w:rFonts w:hint="eastAsia"/>
        </w:rPr>
        <w:t>を付けてください。</w:t>
      </w:r>
      <w:r w:rsidR="006B384B">
        <w:rPr>
          <w:rFonts w:hint="eastAsia"/>
        </w:rPr>
        <w:t>W</w:t>
      </w:r>
      <w:r w:rsidR="006B384B">
        <w:t>e</w:t>
      </w:r>
      <w:r>
        <w:t xml:space="preserve"> aim to ensure a smooth dining experience for all of our guests, while adapting to various allergies and dietary restrictions. </w:t>
      </w:r>
      <w:r w:rsidR="003E09AA">
        <w:t xml:space="preserve">Kindly indicate which of the following foods you are unable to eat </w:t>
      </w:r>
      <w:r w:rsidR="00FC2BD1">
        <w:t xml:space="preserve">and why (e.g., </w:t>
      </w:r>
      <w:r>
        <w:t>allergy, dietary habits, religious reasons</w:t>
      </w:r>
      <w:r w:rsidR="000C55DF">
        <w:t>, etc.</w:t>
      </w:r>
      <w:r>
        <w:t xml:space="preserve">) </w:t>
      </w:r>
      <w:r w:rsidR="003E09AA">
        <w:t>with an</w:t>
      </w:r>
      <w:r w:rsidR="003E09AA">
        <w:rPr>
          <w:rFonts w:hint="eastAsia"/>
        </w:rPr>
        <w:t xml:space="preserve"> </w:t>
      </w:r>
      <w:r w:rsidR="003E09AA">
        <w:rPr>
          <w:rFonts w:ascii="ＭＳ 明朝" w:eastAsia="ＭＳ 明朝" w:hAnsi="ＭＳ 明朝" w:cs="ＭＳ 明朝" w:hint="eastAsia"/>
        </w:rPr>
        <w:t>✕.</w:t>
      </w:r>
    </w:p>
    <w:p w14:paraId="17209408" w14:textId="57DBC01C" w:rsidR="002A59C1" w:rsidRDefault="002A59C1" w:rsidP="008C6605"/>
    <w:p w14:paraId="2465DDC5" w14:textId="2943BE65" w:rsidR="002A59C1" w:rsidRDefault="002A59C1" w:rsidP="008C6605">
      <w:r>
        <w:rPr>
          <w:rFonts w:hint="eastAsia"/>
        </w:rPr>
        <w:t>【Food List食物表】</w:t>
      </w:r>
    </w:p>
    <w:tbl>
      <w:tblPr>
        <w:tblStyle w:val="a7"/>
        <w:tblW w:w="9738" w:type="dxa"/>
        <w:tblLook w:val="04A0" w:firstRow="1" w:lastRow="0" w:firstColumn="1" w:lastColumn="0" w:noHBand="0" w:noVBand="1"/>
      </w:tblPr>
      <w:tblGrid>
        <w:gridCol w:w="562"/>
        <w:gridCol w:w="4306"/>
        <w:gridCol w:w="561"/>
        <w:gridCol w:w="4309"/>
      </w:tblGrid>
      <w:tr w:rsidR="008C6605" w14:paraId="0374733D" w14:textId="77777777" w:rsidTr="008C6605">
        <w:tc>
          <w:tcPr>
            <w:tcW w:w="562" w:type="dxa"/>
          </w:tcPr>
          <w:p w14:paraId="764CDDF3" w14:textId="77777777" w:rsidR="008C6605" w:rsidRDefault="008C6605" w:rsidP="008C6605"/>
        </w:tc>
        <w:tc>
          <w:tcPr>
            <w:tcW w:w="4306" w:type="dxa"/>
          </w:tcPr>
          <w:p w14:paraId="7DEBACF5" w14:textId="02C0A9A2" w:rsidR="001F7D48" w:rsidRDefault="00410B72" w:rsidP="008C6605">
            <w:r>
              <w:rPr>
                <w:rFonts w:hint="eastAsia"/>
              </w:rPr>
              <w:t>甲殻類</w:t>
            </w:r>
            <w:r w:rsidR="001F7D48">
              <w:rPr>
                <w:rFonts w:hint="eastAsia"/>
              </w:rPr>
              <w:t>（えび、カニ、貝）Shellfish</w:t>
            </w:r>
          </w:p>
        </w:tc>
        <w:tc>
          <w:tcPr>
            <w:tcW w:w="561" w:type="dxa"/>
          </w:tcPr>
          <w:p w14:paraId="5557329B" w14:textId="77777777" w:rsidR="008C6605" w:rsidRDefault="008C6605" w:rsidP="008C6605"/>
        </w:tc>
        <w:tc>
          <w:tcPr>
            <w:tcW w:w="4309" w:type="dxa"/>
          </w:tcPr>
          <w:p w14:paraId="0D3D4B0A" w14:textId="2110154F" w:rsidR="008C6605" w:rsidRPr="001F7D48" w:rsidRDefault="00410B72" w:rsidP="008C6605">
            <w:r>
              <w:rPr>
                <w:rFonts w:hint="eastAsia"/>
              </w:rPr>
              <w:t>甲殻類</w:t>
            </w:r>
            <w:r w:rsidR="001F7D48">
              <w:rPr>
                <w:rFonts w:hint="eastAsia"/>
              </w:rPr>
              <w:t>出汁</w:t>
            </w:r>
            <w:r w:rsidR="00F25668">
              <w:t>S</w:t>
            </w:r>
            <w:r w:rsidR="001F7D48">
              <w:rPr>
                <w:rFonts w:hint="eastAsia"/>
              </w:rPr>
              <w:t>hellfish</w:t>
            </w:r>
            <w:r w:rsidR="00F25668">
              <w:t xml:space="preserve"> stock</w:t>
            </w:r>
          </w:p>
        </w:tc>
      </w:tr>
      <w:tr w:rsidR="008C6605" w14:paraId="7CFC14AB" w14:textId="77777777" w:rsidTr="008C6605">
        <w:tc>
          <w:tcPr>
            <w:tcW w:w="562" w:type="dxa"/>
          </w:tcPr>
          <w:p w14:paraId="25758BE8" w14:textId="77777777" w:rsidR="008C6605" w:rsidRDefault="008C6605" w:rsidP="008C6605"/>
        </w:tc>
        <w:tc>
          <w:tcPr>
            <w:tcW w:w="4306" w:type="dxa"/>
          </w:tcPr>
          <w:p w14:paraId="29850538" w14:textId="6B336D86" w:rsidR="001F7D48" w:rsidRDefault="001F7D48" w:rsidP="008C6605">
            <w:r>
              <w:rPr>
                <w:rFonts w:hint="eastAsia"/>
              </w:rPr>
              <w:t>魚Fish/</w:t>
            </w:r>
            <w:r>
              <w:t>seafood</w:t>
            </w:r>
          </w:p>
        </w:tc>
        <w:tc>
          <w:tcPr>
            <w:tcW w:w="561" w:type="dxa"/>
          </w:tcPr>
          <w:p w14:paraId="6F260930" w14:textId="77777777" w:rsidR="008C6605" w:rsidRDefault="008C6605" w:rsidP="008C6605"/>
        </w:tc>
        <w:tc>
          <w:tcPr>
            <w:tcW w:w="4309" w:type="dxa"/>
          </w:tcPr>
          <w:p w14:paraId="213B5A18" w14:textId="3FB6C6C3" w:rsidR="001F7D48" w:rsidRDefault="001F7D48" w:rsidP="008C6605">
            <w:r>
              <w:rPr>
                <w:rFonts w:hint="eastAsia"/>
              </w:rPr>
              <w:t>魚出汁</w:t>
            </w:r>
            <w:r w:rsidR="00F25668">
              <w:rPr>
                <w:rFonts w:hint="eastAsia"/>
              </w:rPr>
              <w:t>F</w:t>
            </w:r>
            <w:r>
              <w:t>ish/seafood</w:t>
            </w:r>
            <w:r w:rsidR="00F25668">
              <w:t xml:space="preserve"> stock</w:t>
            </w:r>
          </w:p>
        </w:tc>
      </w:tr>
      <w:tr w:rsidR="001F7D48" w14:paraId="66047385" w14:textId="77777777" w:rsidTr="008C6605">
        <w:tc>
          <w:tcPr>
            <w:tcW w:w="562" w:type="dxa"/>
          </w:tcPr>
          <w:p w14:paraId="6DB1EF09" w14:textId="77777777" w:rsidR="001F7D48" w:rsidRDefault="001F7D48" w:rsidP="001F7D48"/>
        </w:tc>
        <w:tc>
          <w:tcPr>
            <w:tcW w:w="4306" w:type="dxa"/>
          </w:tcPr>
          <w:p w14:paraId="5E2C237B" w14:textId="070C1567" w:rsidR="001F7D48" w:rsidRDefault="001F7D48" w:rsidP="001F7D48">
            <w:r>
              <w:rPr>
                <w:rFonts w:hint="eastAsia"/>
              </w:rPr>
              <w:t>牛肉Beef</w:t>
            </w:r>
          </w:p>
        </w:tc>
        <w:tc>
          <w:tcPr>
            <w:tcW w:w="561" w:type="dxa"/>
          </w:tcPr>
          <w:p w14:paraId="5E59FF39" w14:textId="77777777" w:rsidR="001F7D48" w:rsidRDefault="001F7D48" w:rsidP="001F7D48"/>
        </w:tc>
        <w:tc>
          <w:tcPr>
            <w:tcW w:w="4309" w:type="dxa"/>
          </w:tcPr>
          <w:p w14:paraId="3DA109DF" w14:textId="085F48C8" w:rsidR="001F7D48" w:rsidRDefault="001F7D48" w:rsidP="001F7D48">
            <w:r>
              <w:rPr>
                <w:rFonts w:hint="eastAsia"/>
              </w:rPr>
              <w:t>牛肉出汁</w:t>
            </w:r>
            <w:r w:rsidR="00F25668">
              <w:t>Beef stock</w:t>
            </w:r>
          </w:p>
        </w:tc>
      </w:tr>
      <w:tr w:rsidR="001F7D48" w14:paraId="69EDC9B4" w14:textId="77777777" w:rsidTr="008C6605">
        <w:tc>
          <w:tcPr>
            <w:tcW w:w="562" w:type="dxa"/>
          </w:tcPr>
          <w:p w14:paraId="53D0A868" w14:textId="77777777" w:rsidR="001F7D48" w:rsidRDefault="001F7D48" w:rsidP="001F7D48"/>
        </w:tc>
        <w:tc>
          <w:tcPr>
            <w:tcW w:w="4306" w:type="dxa"/>
          </w:tcPr>
          <w:p w14:paraId="06D977A0" w14:textId="759DC697" w:rsidR="001F7D48" w:rsidRDefault="001F7D48" w:rsidP="001F7D48">
            <w:r>
              <w:rPr>
                <w:rFonts w:hint="eastAsia"/>
              </w:rPr>
              <w:t>豚肉Pork</w:t>
            </w:r>
          </w:p>
        </w:tc>
        <w:tc>
          <w:tcPr>
            <w:tcW w:w="561" w:type="dxa"/>
          </w:tcPr>
          <w:p w14:paraId="5FCEE06F" w14:textId="77777777" w:rsidR="001F7D48" w:rsidRDefault="001F7D48" w:rsidP="001F7D48"/>
        </w:tc>
        <w:tc>
          <w:tcPr>
            <w:tcW w:w="4309" w:type="dxa"/>
          </w:tcPr>
          <w:p w14:paraId="1E84DBB7" w14:textId="236B1948" w:rsidR="001F7D48" w:rsidRDefault="001F7D48" w:rsidP="001F7D48">
            <w:r>
              <w:rPr>
                <w:rFonts w:hint="eastAsia"/>
              </w:rPr>
              <w:t>豚肉出汁</w:t>
            </w:r>
            <w:r>
              <w:t xml:space="preserve"> </w:t>
            </w:r>
            <w:r w:rsidR="00F25668">
              <w:t>Pork stock</w:t>
            </w:r>
          </w:p>
        </w:tc>
      </w:tr>
      <w:tr w:rsidR="001F7D48" w14:paraId="1104276C" w14:textId="77777777" w:rsidTr="008C6605">
        <w:tc>
          <w:tcPr>
            <w:tcW w:w="562" w:type="dxa"/>
          </w:tcPr>
          <w:p w14:paraId="625FF081" w14:textId="77777777" w:rsidR="001F7D48" w:rsidRDefault="001F7D48" w:rsidP="001F7D48"/>
        </w:tc>
        <w:tc>
          <w:tcPr>
            <w:tcW w:w="4306" w:type="dxa"/>
          </w:tcPr>
          <w:p w14:paraId="159A7735" w14:textId="37BC6838" w:rsidR="001F7D48" w:rsidRDefault="001F7D48" w:rsidP="001F7D48">
            <w:r>
              <w:rPr>
                <w:rFonts w:hint="eastAsia"/>
              </w:rPr>
              <w:t>鶏肉Poultry</w:t>
            </w:r>
            <w:r>
              <w:t xml:space="preserve"> (</w:t>
            </w:r>
            <w:r w:rsidR="00C4371C">
              <w:t>e.g</w:t>
            </w:r>
            <w:r w:rsidR="001F456D">
              <w:t>.</w:t>
            </w:r>
            <w:r w:rsidR="00C4371C">
              <w:t xml:space="preserve"> </w:t>
            </w:r>
            <w:r>
              <w:t>chicken, duck, turkey)</w:t>
            </w:r>
          </w:p>
        </w:tc>
        <w:tc>
          <w:tcPr>
            <w:tcW w:w="561" w:type="dxa"/>
          </w:tcPr>
          <w:p w14:paraId="61DBE6C5" w14:textId="77777777" w:rsidR="001F7D48" w:rsidRDefault="001F7D48" w:rsidP="001F7D48"/>
        </w:tc>
        <w:tc>
          <w:tcPr>
            <w:tcW w:w="4309" w:type="dxa"/>
          </w:tcPr>
          <w:p w14:paraId="4C310E73" w14:textId="175E07EB" w:rsidR="001F7D48" w:rsidRDefault="001F7D48" w:rsidP="001F7D48">
            <w:r>
              <w:rPr>
                <w:rFonts w:hint="eastAsia"/>
              </w:rPr>
              <w:t>鶏肉出汁</w:t>
            </w:r>
            <w:r w:rsidR="00F25668">
              <w:t>P</w:t>
            </w:r>
            <w:r>
              <w:rPr>
                <w:rFonts w:hint="eastAsia"/>
              </w:rPr>
              <w:t>oultry</w:t>
            </w:r>
            <w:r w:rsidR="00F25668">
              <w:t xml:space="preserve"> stock</w:t>
            </w:r>
          </w:p>
        </w:tc>
      </w:tr>
      <w:tr w:rsidR="001F7D48" w14:paraId="1B45BB85" w14:textId="77777777" w:rsidTr="008C6605">
        <w:tc>
          <w:tcPr>
            <w:tcW w:w="562" w:type="dxa"/>
          </w:tcPr>
          <w:p w14:paraId="6769254F" w14:textId="77777777" w:rsidR="001F7D48" w:rsidRDefault="001F7D48" w:rsidP="001F7D48"/>
        </w:tc>
        <w:tc>
          <w:tcPr>
            <w:tcW w:w="4306" w:type="dxa"/>
          </w:tcPr>
          <w:p w14:paraId="47C9480D" w14:textId="7389DA86" w:rsidR="001F7D48" w:rsidRDefault="00422D4C" w:rsidP="001F7D48">
            <w:r>
              <w:rPr>
                <w:rFonts w:hint="eastAsia"/>
              </w:rPr>
              <w:t>卵Eggs</w:t>
            </w:r>
          </w:p>
        </w:tc>
        <w:tc>
          <w:tcPr>
            <w:tcW w:w="561" w:type="dxa"/>
          </w:tcPr>
          <w:p w14:paraId="0FDDFA56" w14:textId="77777777" w:rsidR="001F7D48" w:rsidRDefault="001F7D48" w:rsidP="001F7D48"/>
        </w:tc>
        <w:tc>
          <w:tcPr>
            <w:tcW w:w="4309" w:type="dxa"/>
          </w:tcPr>
          <w:p w14:paraId="51D96007" w14:textId="51F6FE04" w:rsidR="00FC2BD1" w:rsidRDefault="00FC2BD1" w:rsidP="001F7D48">
            <w:r>
              <w:rPr>
                <w:rFonts w:hint="eastAsia"/>
              </w:rPr>
              <w:t>乳製品Dairy products (</w:t>
            </w:r>
            <w:r w:rsidR="00C4371C">
              <w:t xml:space="preserve">e.g. </w:t>
            </w:r>
            <w:r>
              <w:rPr>
                <w:rFonts w:hint="eastAsia"/>
              </w:rPr>
              <w:t>milk</w:t>
            </w:r>
            <w:r>
              <w:t>, cheese</w:t>
            </w:r>
            <w:r>
              <w:rPr>
                <w:rFonts w:hint="eastAsia"/>
              </w:rPr>
              <w:t>)</w:t>
            </w:r>
          </w:p>
        </w:tc>
      </w:tr>
      <w:tr w:rsidR="001F7D48" w14:paraId="1154B04D" w14:textId="77777777" w:rsidTr="008C6605">
        <w:tc>
          <w:tcPr>
            <w:tcW w:w="562" w:type="dxa"/>
          </w:tcPr>
          <w:p w14:paraId="5D37A206" w14:textId="77777777" w:rsidR="001F7D48" w:rsidRDefault="001F7D48" w:rsidP="001F7D48"/>
        </w:tc>
        <w:tc>
          <w:tcPr>
            <w:tcW w:w="4306" w:type="dxa"/>
          </w:tcPr>
          <w:p w14:paraId="3A4FAFAC" w14:textId="182DFFD6" w:rsidR="00422D4C" w:rsidRDefault="00422D4C" w:rsidP="00C4371C">
            <w:r>
              <w:rPr>
                <w:rFonts w:hint="eastAsia"/>
              </w:rPr>
              <w:t>核果</w:t>
            </w:r>
            <w:r w:rsidR="00A93764">
              <w:rPr>
                <w:rFonts w:hint="eastAsia"/>
              </w:rPr>
              <w:t>（</w:t>
            </w:r>
            <w:r>
              <w:rPr>
                <w:rFonts w:hint="eastAsia"/>
              </w:rPr>
              <w:t>桃、すもも、さくらんぼ、梅など</w:t>
            </w:r>
            <w:r w:rsidR="00A93764">
              <w:rPr>
                <w:rFonts w:hint="eastAsia"/>
              </w:rPr>
              <w:t>）</w:t>
            </w:r>
            <w:r>
              <w:rPr>
                <w:rFonts w:hint="eastAsia"/>
              </w:rPr>
              <w:t>S</w:t>
            </w:r>
            <w:r>
              <w:t>tone fruit (</w:t>
            </w:r>
            <w:r w:rsidR="00C4371C">
              <w:t xml:space="preserve">e.g. </w:t>
            </w:r>
            <w:r>
              <w:t>peach, plum, cherry, apricot)</w:t>
            </w:r>
          </w:p>
        </w:tc>
        <w:tc>
          <w:tcPr>
            <w:tcW w:w="561" w:type="dxa"/>
          </w:tcPr>
          <w:p w14:paraId="1E133E1E" w14:textId="77777777" w:rsidR="001F7D48" w:rsidRPr="00DE258A" w:rsidRDefault="001F7D48" w:rsidP="001F7D48"/>
        </w:tc>
        <w:tc>
          <w:tcPr>
            <w:tcW w:w="4309" w:type="dxa"/>
          </w:tcPr>
          <w:p w14:paraId="20349396" w14:textId="77777777" w:rsidR="005B60DA" w:rsidRDefault="00FC2BD1" w:rsidP="001F7D48">
            <w:r>
              <w:rPr>
                <w:rFonts w:hint="eastAsia"/>
              </w:rPr>
              <w:t>大豆製品（しょうゆ、味醂など）</w:t>
            </w:r>
          </w:p>
          <w:p w14:paraId="6342B633" w14:textId="51D2D4A5" w:rsidR="001F7D48" w:rsidRDefault="00FC2BD1" w:rsidP="001F7D48">
            <w:r>
              <w:rPr>
                <w:rFonts w:hint="eastAsia"/>
              </w:rPr>
              <w:t>Soybean products</w:t>
            </w:r>
          </w:p>
        </w:tc>
      </w:tr>
      <w:tr w:rsidR="001F7D48" w14:paraId="59F48EFA" w14:textId="77777777" w:rsidTr="008C6605">
        <w:tc>
          <w:tcPr>
            <w:tcW w:w="562" w:type="dxa"/>
          </w:tcPr>
          <w:p w14:paraId="78FC316B" w14:textId="77777777" w:rsidR="001F7D48" w:rsidRDefault="001F7D48" w:rsidP="001F7D48"/>
        </w:tc>
        <w:tc>
          <w:tcPr>
            <w:tcW w:w="4306" w:type="dxa"/>
          </w:tcPr>
          <w:p w14:paraId="7E00BF97" w14:textId="1F042EC6" w:rsidR="001F7D48" w:rsidRDefault="001F7D48" w:rsidP="001F7D48">
            <w:r>
              <w:rPr>
                <w:rFonts w:hint="eastAsia"/>
              </w:rPr>
              <w:t>ピーナッツP</w:t>
            </w:r>
            <w:r>
              <w:t>eanuts</w:t>
            </w:r>
            <w:r w:rsidR="00781908">
              <w:t>, peanut oil</w:t>
            </w:r>
          </w:p>
        </w:tc>
        <w:tc>
          <w:tcPr>
            <w:tcW w:w="561" w:type="dxa"/>
          </w:tcPr>
          <w:p w14:paraId="7DC30F72" w14:textId="77777777" w:rsidR="001F7D48" w:rsidRDefault="001F7D48" w:rsidP="001F7D48"/>
        </w:tc>
        <w:tc>
          <w:tcPr>
            <w:tcW w:w="4309" w:type="dxa"/>
          </w:tcPr>
          <w:p w14:paraId="3F34718A" w14:textId="6EC5063B" w:rsidR="001F7D48" w:rsidRDefault="001F7D48" w:rsidP="001F7D48">
            <w:r>
              <w:rPr>
                <w:rFonts w:hint="eastAsia"/>
              </w:rPr>
              <w:t>ナッツ類Nut</w:t>
            </w:r>
            <w:r>
              <w:t>s (other)</w:t>
            </w:r>
          </w:p>
        </w:tc>
      </w:tr>
      <w:tr w:rsidR="001F7D48" w14:paraId="3ADA30DC" w14:textId="77777777" w:rsidTr="008C6605">
        <w:tc>
          <w:tcPr>
            <w:tcW w:w="562" w:type="dxa"/>
          </w:tcPr>
          <w:p w14:paraId="7396904D" w14:textId="77777777" w:rsidR="001F7D48" w:rsidRDefault="001F7D48" w:rsidP="001F7D48"/>
        </w:tc>
        <w:tc>
          <w:tcPr>
            <w:tcW w:w="4306" w:type="dxa"/>
          </w:tcPr>
          <w:p w14:paraId="722AD0CE" w14:textId="3097200A" w:rsidR="001F7D48" w:rsidRDefault="001F7D48" w:rsidP="001F7D48">
            <w:r>
              <w:rPr>
                <w:rFonts w:hint="eastAsia"/>
              </w:rPr>
              <w:t>ゴマSesame seeds, sesame oil</w:t>
            </w:r>
          </w:p>
        </w:tc>
        <w:tc>
          <w:tcPr>
            <w:tcW w:w="561" w:type="dxa"/>
          </w:tcPr>
          <w:p w14:paraId="6F997255" w14:textId="77777777" w:rsidR="001F7D48" w:rsidRDefault="001F7D48" w:rsidP="001F7D48"/>
        </w:tc>
        <w:tc>
          <w:tcPr>
            <w:tcW w:w="4309" w:type="dxa"/>
          </w:tcPr>
          <w:p w14:paraId="6CC41EB0" w14:textId="133E8818" w:rsidR="00FC2BD1" w:rsidRDefault="00FC2BD1" w:rsidP="001F7D48">
            <w:r>
              <w:rPr>
                <w:rFonts w:hint="eastAsia"/>
              </w:rPr>
              <w:t>そば、そば粉Buckwheat, buckwheat flour</w:t>
            </w:r>
          </w:p>
        </w:tc>
      </w:tr>
      <w:tr w:rsidR="001F7D48" w14:paraId="776A0308" w14:textId="77777777" w:rsidTr="008C6605">
        <w:tc>
          <w:tcPr>
            <w:tcW w:w="562" w:type="dxa"/>
          </w:tcPr>
          <w:p w14:paraId="2A97F246" w14:textId="77777777" w:rsidR="001F7D48" w:rsidRDefault="001F7D48" w:rsidP="001F7D48"/>
        </w:tc>
        <w:tc>
          <w:tcPr>
            <w:tcW w:w="4306" w:type="dxa"/>
          </w:tcPr>
          <w:p w14:paraId="223638CE" w14:textId="077E139D" w:rsidR="001F7D48" w:rsidRPr="00422D4C" w:rsidRDefault="00422D4C" w:rsidP="001F7D48">
            <w:r>
              <w:rPr>
                <w:rFonts w:hint="eastAsia"/>
              </w:rPr>
              <w:t>グルテン（小麦類）Gluten</w:t>
            </w:r>
          </w:p>
        </w:tc>
        <w:tc>
          <w:tcPr>
            <w:tcW w:w="561" w:type="dxa"/>
          </w:tcPr>
          <w:p w14:paraId="152DF45B" w14:textId="77777777" w:rsidR="001F7D48" w:rsidRDefault="001F7D48" w:rsidP="001F7D48"/>
        </w:tc>
        <w:tc>
          <w:tcPr>
            <w:tcW w:w="4309" w:type="dxa"/>
          </w:tcPr>
          <w:p w14:paraId="1F03FF68" w14:textId="189521AD" w:rsidR="00FC2BD1" w:rsidRDefault="00FC2BD1" w:rsidP="001F7D48">
            <w:r>
              <w:rPr>
                <w:rFonts w:hint="eastAsia"/>
              </w:rPr>
              <w:t>マスタード・洋がらしMustard</w:t>
            </w:r>
          </w:p>
        </w:tc>
      </w:tr>
      <w:tr w:rsidR="000D7B2C" w14:paraId="013A8233" w14:textId="77777777" w:rsidTr="00DD578C">
        <w:tc>
          <w:tcPr>
            <w:tcW w:w="562" w:type="dxa"/>
          </w:tcPr>
          <w:p w14:paraId="5EB574C3" w14:textId="77777777" w:rsidR="000D7B2C" w:rsidRPr="00187352" w:rsidRDefault="000D7B2C" w:rsidP="001F7D48">
            <w:pPr>
              <w:rPr>
                <w:sz w:val="18"/>
                <w:szCs w:val="20"/>
              </w:rPr>
            </w:pPr>
          </w:p>
        </w:tc>
        <w:tc>
          <w:tcPr>
            <w:tcW w:w="9176" w:type="dxa"/>
            <w:gridSpan w:val="3"/>
          </w:tcPr>
          <w:p w14:paraId="11640C16" w14:textId="7132A7E0" w:rsidR="000D7B2C" w:rsidRPr="00187352" w:rsidRDefault="00AC6E6D" w:rsidP="001F7D48">
            <w:pPr>
              <w:rPr>
                <w:sz w:val="18"/>
                <w:szCs w:val="20"/>
              </w:rPr>
            </w:pPr>
            <w:r w:rsidRPr="00187352">
              <w:rPr>
                <w:rFonts w:hint="eastAsia"/>
                <w:noProof/>
                <w:sz w:val="18"/>
                <w:szCs w:val="20"/>
              </w:rPr>
              <mc:AlternateContent>
                <mc:Choice Requires="wps">
                  <w:drawing>
                    <wp:anchor distT="0" distB="0" distL="114300" distR="114300" simplePos="0" relativeHeight="251659264" behindDoc="0" locked="0" layoutInCell="1" allowOverlap="1" wp14:anchorId="5A70514F" wp14:editId="575E608D">
                      <wp:simplePos x="0" y="0"/>
                      <wp:positionH relativeFrom="column">
                        <wp:posOffset>-19050</wp:posOffset>
                      </wp:positionH>
                      <wp:positionV relativeFrom="paragraph">
                        <wp:posOffset>234950</wp:posOffset>
                      </wp:positionV>
                      <wp:extent cx="5686425" cy="1314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86425" cy="1314450"/>
                              </a:xfrm>
                              <a:prstGeom prst="rect">
                                <a:avLst/>
                              </a:prstGeom>
                              <a:solidFill>
                                <a:schemeClr val="lt1"/>
                              </a:solidFill>
                              <a:ln w="6350">
                                <a:solidFill>
                                  <a:prstClr val="black"/>
                                </a:solidFill>
                              </a:ln>
                            </wps:spPr>
                            <wps:txbx>
                              <w:txbxContent>
                                <w:p w14:paraId="25600D87" w14:textId="17573611" w:rsidR="000D7B2C" w:rsidRPr="000D7B2C" w:rsidRDefault="000D7B2C" w:rsidP="000D7B2C">
                                  <w:pPr>
                                    <w:spacing w:line="240" w:lineRule="atLeast"/>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0514F" id="_x0000_t202" coordsize="21600,21600" o:spt="202" path="m,l,21600r21600,l21600,xe">
                      <v:stroke joinstyle="miter"/>
                      <v:path gradientshapeok="t" o:connecttype="rect"/>
                    </v:shapetype>
                    <v:shape id="テキスト ボックス 2" o:spid="_x0000_s1026" type="#_x0000_t202" style="position:absolute;left:0;text-align:left;margin-left:-1.5pt;margin-top:18.5pt;width:447.75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" fillcolor="white [3201]" strokeweight=".5pt">
                      <v:textbox>
                        <w:txbxContent>
                          <w:p w14:paraId="25600D87" w14:textId="17573611" w:rsidR="000D7B2C" w:rsidRPr="000D7B2C" w:rsidRDefault="000D7B2C" w:rsidP="000D7B2C">
                            <w:pPr>
                              <w:spacing w:line="240" w:lineRule="atLeast"/>
                              <w:rPr>
                                <w:sz w:val="16"/>
                                <w:szCs w:val="18"/>
                              </w:rPr>
                            </w:pPr>
                          </w:p>
                        </w:txbxContent>
                      </v:textbox>
                    </v:shape>
                  </w:pict>
                </mc:Fallback>
              </mc:AlternateContent>
            </w:r>
            <w:r w:rsidR="00EE5F65">
              <w:rPr>
                <w:rFonts w:hint="eastAsia"/>
                <w:sz w:val="18"/>
                <w:szCs w:val="20"/>
              </w:rPr>
              <w:t>その他―</w:t>
            </w:r>
            <w:r w:rsidR="00187352" w:rsidRPr="00187352">
              <w:rPr>
                <w:rFonts w:hint="eastAsia"/>
                <w:sz w:val="18"/>
                <w:szCs w:val="20"/>
              </w:rPr>
              <w:t>上記以外の食物がございましたらご記入ください。</w:t>
            </w:r>
            <w:r w:rsidR="00EE5F65">
              <w:rPr>
                <w:rFonts w:hint="eastAsia"/>
                <w:sz w:val="18"/>
                <w:szCs w:val="20"/>
              </w:rPr>
              <w:t>Other－</w:t>
            </w:r>
            <w:r w:rsidR="00187352" w:rsidRPr="00187352">
              <w:rPr>
                <w:sz w:val="18"/>
                <w:szCs w:val="20"/>
              </w:rPr>
              <w:t>Please write all other food allergies below.</w:t>
            </w:r>
          </w:p>
          <w:p w14:paraId="47BEE170" w14:textId="77777777" w:rsidR="000D7B2C" w:rsidRPr="00187352" w:rsidRDefault="000D7B2C" w:rsidP="001F7D48">
            <w:pPr>
              <w:rPr>
                <w:sz w:val="18"/>
                <w:szCs w:val="20"/>
              </w:rPr>
            </w:pPr>
          </w:p>
          <w:p w14:paraId="7C903CD4" w14:textId="77777777" w:rsidR="000D7B2C" w:rsidRPr="00187352" w:rsidRDefault="000D7B2C" w:rsidP="001F7D48">
            <w:pPr>
              <w:rPr>
                <w:sz w:val="18"/>
                <w:szCs w:val="20"/>
              </w:rPr>
            </w:pPr>
          </w:p>
          <w:p w14:paraId="2EE25A75" w14:textId="3F5F22E1" w:rsidR="000D7B2C" w:rsidRDefault="000D7B2C" w:rsidP="001F7D48">
            <w:pPr>
              <w:rPr>
                <w:sz w:val="18"/>
                <w:szCs w:val="20"/>
              </w:rPr>
            </w:pPr>
          </w:p>
          <w:p w14:paraId="3FC9D7CC" w14:textId="3898151D" w:rsidR="00AC6E6D" w:rsidRDefault="00AC6E6D" w:rsidP="001F7D48">
            <w:pPr>
              <w:rPr>
                <w:sz w:val="18"/>
                <w:szCs w:val="20"/>
              </w:rPr>
            </w:pPr>
          </w:p>
          <w:p w14:paraId="3D6EBDB8" w14:textId="77777777" w:rsidR="00AC6E6D" w:rsidRPr="00187352" w:rsidRDefault="00AC6E6D" w:rsidP="001F7D48">
            <w:pPr>
              <w:rPr>
                <w:rFonts w:hint="eastAsia"/>
                <w:sz w:val="18"/>
                <w:szCs w:val="20"/>
              </w:rPr>
            </w:pPr>
          </w:p>
          <w:p w14:paraId="11FBBAD0" w14:textId="3CB4FCBE" w:rsidR="000D7B2C" w:rsidRPr="00187352" w:rsidRDefault="000D7B2C" w:rsidP="001F7D48">
            <w:pPr>
              <w:rPr>
                <w:sz w:val="18"/>
                <w:szCs w:val="20"/>
              </w:rPr>
            </w:pPr>
          </w:p>
        </w:tc>
      </w:tr>
    </w:tbl>
    <w:p w14:paraId="26EBEBE7" w14:textId="4ACB7653" w:rsidR="008C6605" w:rsidRDefault="008C6605" w:rsidP="008C6605"/>
    <w:p w14:paraId="7A8719AD" w14:textId="75A3FFD1" w:rsidR="00FC2BD1" w:rsidRDefault="00FC2BD1" w:rsidP="008C6605">
      <w:r>
        <w:rPr>
          <w:rFonts w:hint="eastAsia"/>
        </w:rPr>
        <w:t xml:space="preserve">【理由 </w:t>
      </w:r>
      <w:r>
        <w:t>Reason</w:t>
      </w:r>
      <w:r>
        <w:rPr>
          <w:rFonts w:hint="eastAsia"/>
        </w:rPr>
        <w:t>】</w:t>
      </w:r>
    </w:p>
    <w:tbl>
      <w:tblPr>
        <w:tblStyle w:val="a7"/>
        <w:tblW w:w="9738" w:type="dxa"/>
        <w:tblLook w:val="04A0" w:firstRow="1" w:lastRow="0" w:firstColumn="1" w:lastColumn="0" w:noHBand="0" w:noVBand="1"/>
      </w:tblPr>
      <w:tblGrid>
        <w:gridCol w:w="562"/>
        <w:gridCol w:w="4306"/>
        <w:gridCol w:w="561"/>
        <w:gridCol w:w="4309"/>
      </w:tblGrid>
      <w:tr w:rsidR="00FC2BD1" w:rsidRPr="002B15D4" w14:paraId="5F39236C" w14:textId="77777777" w:rsidTr="00B22EA4">
        <w:tc>
          <w:tcPr>
            <w:tcW w:w="562" w:type="dxa"/>
          </w:tcPr>
          <w:p w14:paraId="0DE78C69" w14:textId="77777777" w:rsidR="00FC2BD1" w:rsidRDefault="00FC2BD1" w:rsidP="00B22EA4"/>
        </w:tc>
        <w:tc>
          <w:tcPr>
            <w:tcW w:w="4306" w:type="dxa"/>
          </w:tcPr>
          <w:p w14:paraId="7E6F40AE" w14:textId="628E241E" w:rsidR="00FC2BD1" w:rsidRDefault="00FC2BD1" w:rsidP="00B22EA4">
            <w:r>
              <w:rPr>
                <w:rFonts w:hint="eastAsia"/>
              </w:rPr>
              <w:t>私は強度のアレルギーです。誤って上記の食べ物を摂取した場合、死に至る可能性もあります。I</w:t>
            </w:r>
            <w:r>
              <w:t xml:space="preserve"> have a serious allergy to the food(s) indicated above. If I </w:t>
            </w:r>
            <w:r w:rsidR="00EB0D7F">
              <w:t>accidentally eat</w:t>
            </w:r>
            <w:r>
              <w:t xml:space="preserve"> any of these food items, I may have a </w:t>
            </w:r>
            <w:r w:rsidR="00C658F2">
              <w:rPr>
                <w:rFonts w:hint="eastAsia"/>
              </w:rPr>
              <w:t xml:space="preserve">severe </w:t>
            </w:r>
            <w:r>
              <w:t>allergic reaction.</w:t>
            </w:r>
          </w:p>
        </w:tc>
        <w:tc>
          <w:tcPr>
            <w:tcW w:w="561" w:type="dxa"/>
          </w:tcPr>
          <w:p w14:paraId="0D114E8C" w14:textId="77777777" w:rsidR="00FC2BD1" w:rsidRDefault="00FC2BD1" w:rsidP="00B22EA4"/>
        </w:tc>
        <w:tc>
          <w:tcPr>
            <w:tcW w:w="4309" w:type="dxa"/>
          </w:tcPr>
          <w:p w14:paraId="2301869C" w14:textId="77777777" w:rsidR="001F456D" w:rsidRDefault="00FC2BD1" w:rsidP="00B22EA4">
            <w:r>
              <w:rPr>
                <w:rFonts w:hint="eastAsia"/>
              </w:rPr>
              <w:t>主義（ベジタリアン、宗教上の理由）</w:t>
            </w:r>
            <w:r w:rsidR="001F456D">
              <w:rPr>
                <w:rFonts w:hint="eastAsia"/>
              </w:rPr>
              <w:t>。</w:t>
            </w:r>
          </w:p>
          <w:p w14:paraId="313F29F3" w14:textId="61CEE79A" w:rsidR="00FC2BD1" w:rsidRPr="001F7D48" w:rsidRDefault="00FC2BD1" w:rsidP="00B22EA4">
            <w:r>
              <w:rPr>
                <w:rFonts w:hint="eastAsia"/>
              </w:rPr>
              <w:t>I</w:t>
            </w:r>
            <w:r>
              <w:t xml:space="preserve"> </w:t>
            </w:r>
            <w:r w:rsidR="001B749A">
              <w:t>cannot</w:t>
            </w:r>
            <w:r>
              <w:t xml:space="preserve"> eat the food(s) indicated above for </w:t>
            </w:r>
            <w:r w:rsidR="002B15D4">
              <w:t xml:space="preserve">religious or </w:t>
            </w:r>
            <w:r>
              <w:t xml:space="preserve">ethical reasons (e.g., veganism, vegetarianism, </w:t>
            </w:r>
            <w:r w:rsidR="001F456D">
              <w:rPr>
                <w:rFonts w:hint="eastAsia"/>
              </w:rPr>
              <w:t>e</w:t>
            </w:r>
            <w:r w:rsidR="001F456D">
              <w:t>tc.</w:t>
            </w:r>
            <w:r>
              <w:t xml:space="preserve">). </w:t>
            </w:r>
          </w:p>
        </w:tc>
      </w:tr>
    </w:tbl>
    <w:p w14:paraId="5D9F43E4" w14:textId="77777777" w:rsidR="006B384B" w:rsidRDefault="006B384B" w:rsidP="008C6605">
      <w:pPr>
        <w:rPr>
          <w:rFonts w:hint="eastAsia"/>
        </w:rPr>
      </w:pPr>
    </w:p>
    <w:p w14:paraId="59546E5B" w14:textId="523886FC" w:rsidR="001F456D" w:rsidRDefault="00DE258A" w:rsidP="00AA4182">
      <w:pPr>
        <w:jc w:val="center"/>
      </w:pPr>
      <w:r>
        <w:rPr>
          <w:rFonts w:hint="eastAsia"/>
        </w:rPr>
        <w:t>ご本人確認の上、当館受付の担当者にお渡して下さいますようお願い</w:t>
      </w:r>
      <w:r w:rsidR="000D7B2C">
        <w:rPr>
          <w:rFonts w:hint="eastAsia"/>
        </w:rPr>
        <w:t>いた</w:t>
      </w:r>
      <w:r>
        <w:rPr>
          <w:rFonts w:hint="eastAsia"/>
        </w:rPr>
        <w:t>します。</w:t>
      </w:r>
    </w:p>
    <w:p w14:paraId="44DF709C" w14:textId="057F0F3A" w:rsidR="00DE258A" w:rsidRPr="002A59C1" w:rsidRDefault="00DE258A" w:rsidP="00AA4182">
      <w:pPr>
        <w:jc w:val="center"/>
      </w:pPr>
      <w:r>
        <w:t xml:space="preserve">Kindly return this form to the </w:t>
      </w:r>
      <w:r w:rsidR="00207155">
        <w:t>reception</w:t>
      </w:r>
      <w:r>
        <w:t xml:space="preserve"> once it has been filled out.</w:t>
      </w:r>
    </w:p>
    <w:sectPr w:rsidR="00DE258A" w:rsidRPr="002A59C1" w:rsidSect="003E09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AA6D" w14:textId="77777777" w:rsidR="003E09AA" w:rsidRDefault="003E09AA" w:rsidP="003E09AA">
      <w:r>
        <w:separator/>
      </w:r>
    </w:p>
  </w:endnote>
  <w:endnote w:type="continuationSeparator" w:id="0">
    <w:p w14:paraId="76C49A47" w14:textId="77777777" w:rsidR="003E09AA" w:rsidRDefault="003E09AA" w:rsidP="003E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429F" w14:textId="77777777" w:rsidR="003E09AA" w:rsidRDefault="003E09AA" w:rsidP="003E09AA">
      <w:r>
        <w:separator/>
      </w:r>
    </w:p>
  </w:footnote>
  <w:footnote w:type="continuationSeparator" w:id="0">
    <w:p w14:paraId="48A20D97" w14:textId="77777777" w:rsidR="003E09AA" w:rsidRDefault="003E09AA" w:rsidP="003E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05"/>
    <w:rsid w:val="000A3335"/>
    <w:rsid w:val="000C55DF"/>
    <w:rsid w:val="000D7B2C"/>
    <w:rsid w:val="00163E60"/>
    <w:rsid w:val="00187352"/>
    <w:rsid w:val="001B749A"/>
    <w:rsid w:val="001F456D"/>
    <w:rsid w:val="001F7D48"/>
    <w:rsid w:val="00207155"/>
    <w:rsid w:val="00297A82"/>
    <w:rsid w:val="002A59C1"/>
    <w:rsid w:val="002B15D4"/>
    <w:rsid w:val="00354BAB"/>
    <w:rsid w:val="003941F7"/>
    <w:rsid w:val="003E09AA"/>
    <w:rsid w:val="00410B72"/>
    <w:rsid w:val="00422D4C"/>
    <w:rsid w:val="005B60DA"/>
    <w:rsid w:val="00612BE5"/>
    <w:rsid w:val="006B384B"/>
    <w:rsid w:val="006B5105"/>
    <w:rsid w:val="0077740D"/>
    <w:rsid w:val="00781908"/>
    <w:rsid w:val="008C6605"/>
    <w:rsid w:val="00A93764"/>
    <w:rsid w:val="00AA4182"/>
    <w:rsid w:val="00AC6E6D"/>
    <w:rsid w:val="00B81137"/>
    <w:rsid w:val="00B969ED"/>
    <w:rsid w:val="00C4371C"/>
    <w:rsid w:val="00C658F2"/>
    <w:rsid w:val="00CA4131"/>
    <w:rsid w:val="00DE258A"/>
    <w:rsid w:val="00E111C7"/>
    <w:rsid w:val="00EB0D7F"/>
    <w:rsid w:val="00EE5F65"/>
    <w:rsid w:val="00F25668"/>
    <w:rsid w:val="00FC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3F072E"/>
  <w15:chartTrackingRefBased/>
  <w15:docId w15:val="{24404CB8-AC7C-4180-B017-28F0DA79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09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9AA"/>
    <w:pPr>
      <w:tabs>
        <w:tab w:val="center" w:pos="4252"/>
        <w:tab w:val="right" w:pos="8504"/>
      </w:tabs>
      <w:snapToGrid w:val="0"/>
    </w:pPr>
  </w:style>
  <w:style w:type="character" w:customStyle="1" w:styleId="a4">
    <w:name w:val="ヘッダー (文字)"/>
    <w:basedOn w:val="a0"/>
    <w:link w:val="a3"/>
    <w:uiPriority w:val="99"/>
    <w:rsid w:val="003E09AA"/>
  </w:style>
  <w:style w:type="paragraph" w:styleId="a5">
    <w:name w:val="footer"/>
    <w:basedOn w:val="a"/>
    <w:link w:val="a6"/>
    <w:uiPriority w:val="99"/>
    <w:unhideWhenUsed/>
    <w:rsid w:val="003E09AA"/>
    <w:pPr>
      <w:tabs>
        <w:tab w:val="center" w:pos="4252"/>
        <w:tab w:val="right" w:pos="8504"/>
      </w:tabs>
      <w:snapToGrid w:val="0"/>
    </w:pPr>
  </w:style>
  <w:style w:type="character" w:customStyle="1" w:styleId="a6">
    <w:name w:val="フッター (文字)"/>
    <w:basedOn w:val="a0"/>
    <w:link w:val="a5"/>
    <w:uiPriority w:val="99"/>
    <w:rsid w:val="003E09AA"/>
  </w:style>
  <w:style w:type="character" w:customStyle="1" w:styleId="10">
    <w:name w:val="見出し 1 (文字)"/>
    <w:basedOn w:val="a0"/>
    <w:link w:val="1"/>
    <w:uiPriority w:val="9"/>
    <w:rsid w:val="003E09AA"/>
    <w:rPr>
      <w:rFonts w:asciiTheme="majorHAnsi" w:eastAsiaTheme="majorEastAsia" w:hAnsiTheme="majorHAnsi" w:cstheme="majorBidi"/>
      <w:sz w:val="24"/>
      <w:szCs w:val="24"/>
    </w:rPr>
  </w:style>
  <w:style w:type="table" w:styleId="a7">
    <w:name w:val="Table Grid"/>
    <w:basedOn w:val="a1"/>
    <w:uiPriority w:val="39"/>
    <w:rsid w:val="008C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バンボシェ アヨミデ</dc:creator>
  <cp:keywords/>
  <dc:description/>
  <cp:lastModifiedBy>バンボシェ アヨミデ</cp:lastModifiedBy>
  <cp:revision>8</cp:revision>
  <dcterms:created xsi:type="dcterms:W3CDTF">2024-11-05T06:25:00Z</dcterms:created>
  <dcterms:modified xsi:type="dcterms:W3CDTF">2024-11-05T06:32:00Z</dcterms:modified>
</cp:coreProperties>
</file>